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F30" w:rsidRPr="00185718" w:rsidRDefault="00291F30">
      <w:pPr>
        <w:rPr>
          <w:rFonts w:ascii="TH SarabunIT๙" w:hAnsi="TH SarabunIT๙" w:cs="TH SarabunIT๙"/>
          <w:sz w:val="24"/>
          <w:szCs w:val="24"/>
        </w:rPr>
      </w:pPr>
    </w:p>
    <w:tbl>
      <w:tblPr>
        <w:tblStyle w:val="a3"/>
        <w:tblW w:w="15877" w:type="dxa"/>
        <w:tblInd w:w="-885" w:type="dxa"/>
        <w:tblLook w:val="04A0"/>
      </w:tblPr>
      <w:tblGrid>
        <w:gridCol w:w="993"/>
        <w:gridCol w:w="2410"/>
        <w:gridCol w:w="6662"/>
        <w:gridCol w:w="3402"/>
        <w:gridCol w:w="2410"/>
      </w:tblGrid>
      <w:tr w:rsidR="00291F30" w:rsidRPr="00F51B3F" w:rsidTr="00C50C44">
        <w:tc>
          <w:tcPr>
            <w:tcW w:w="15877" w:type="dxa"/>
            <w:gridSpan w:val="5"/>
          </w:tcPr>
          <w:p w:rsidR="00291F30" w:rsidRPr="00F51B3F" w:rsidRDefault="00291F30" w:rsidP="00291F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51B3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กระบวนการเสนอขอพระราชทานเครื่องราชอิสริยาภรณ์</w:t>
            </w:r>
          </w:p>
        </w:tc>
      </w:tr>
      <w:tr w:rsidR="00291F30" w:rsidRPr="00F51B3F" w:rsidTr="00C50C44">
        <w:tc>
          <w:tcPr>
            <w:tcW w:w="993" w:type="dxa"/>
            <w:vMerge w:val="restart"/>
            <w:vAlign w:val="center"/>
          </w:tcPr>
          <w:p w:rsidR="00291F30" w:rsidRPr="00F51B3F" w:rsidRDefault="00291F30" w:rsidP="0080221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51B3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14884" w:type="dxa"/>
            <w:gridSpan w:val="4"/>
          </w:tcPr>
          <w:p w:rsidR="00291F30" w:rsidRPr="00F51B3F" w:rsidRDefault="00291F30" w:rsidP="00291F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51B3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</w:tc>
      </w:tr>
      <w:tr w:rsidR="00291F30" w:rsidRPr="00185718" w:rsidTr="00163111"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291F30" w:rsidRPr="00185718" w:rsidRDefault="00291F30" w:rsidP="00534CB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291F30" w:rsidRPr="00F51B3F" w:rsidRDefault="0080221A" w:rsidP="00534CB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51B3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กรุงเทพมหานคร</w:t>
            </w:r>
          </w:p>
        </w:tc>
        <w:tc>
          <w:tcPr>
            <w:tcW w:w="6662" w:type="dxa"/>
            <w:tcBorders>
              <w:bottom w:val="single" w:sz="4" w:space="0" w:color="000000" w:themeColor="text1"/>
            </w:tcBorders>
          </w:tcPr>
          <w:p w:rsidR="00291F30" w:rsidRPr="00F51B3F" w:rsidRDefault="008E2232" w:rsidP="00534CB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51B3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กลุ่มงานการเจ้าหน้าที่</w:t>
            </w: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:rsidR="00291F30" w:rsidRPr="00F51B3F" w:rsidRDefault="00D713AD" w:rsidP="00534CB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51B3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ส่วนราชการ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291F30" w:rsidRPr="00F51B3F" w:rsidRDefault="008E2232" w:rsidP="00534CB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51B3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คณะกรรมกา</w:t>
            </w:r>
            <w:r w:rsidR="002D4CFB" w:rsidRPr="00F51B3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รที่ได้รับแต่งตั้ง</w:t>
            </w:r>
          </w:p>
        </w:tc>
      </w:tr>
      <w:tr w:rsidR="00291F30" w:rsidRPr="00185718" w:rsidTr="00F029DE">
        <w:trPr>
          <w:trHeight w:val="923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</w:tcPr>
          <w:p w:rsidR="0080221A" w:rsidRPr="00185718" w:rsidRDefault="0080221A" w:rsidP="008E22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5718">
              <w:rPr>
                <w:rFonts w:ascii="TH SarabunIT๙" w:hAnsi="TH SarabunIT๙" w:cs="TH SarabunIT๙"/>
                <w:sz w:val="24"/>
                <w:szCs w:val="24"/>
                <w:cs/>
              </w:rPr>
              <w:t>1 วัน</w:t>
            </w:r>
          </w:p>
          <w:p w:rsidR="0080221A" w:rsidRPr="00185718" w:rsidRDefault="0080221A" w:rsidP="008022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91F30" w:rsidRPr="00185718" w:rsidRDefault="00616E7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group id="_x0000_s1246" style="position:absolute;margin-left:16.7pt;margin-top:3.2pt;width:59.25pt;height:32.4pt;z-index:251675648;mso-position-horizontal-relative:text;mso-position-vertical-relative:text" coordorigin="1860,1713" coordsize="1185,648">
                  <v:oval id="_x0000_s1026" style="position:absolute;left:1860;top:1713;width:1185;height:648" o:regroupid="2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7" type="#_x0000_t202" style="position:absolute;left:2072;top:1788;width:748;height:408;mso-width-relative:margin;mso-height-relative:margin" o:regroupid="2" stroked="f">
                    <v:textbox style="mso-next-textbox:#_x0000_s1027">
                      <w:txbxContent>
                        <w:p w:rsidR="0080221A" w:rsidRPr="003671F3" w:rsidRDefault="0080221A" w:rsidP="0080221A">
                          <w:pPr>
                            <w:jc w:val="center"/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  <w:r w:rsidRPr="003671F3"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  <w:t>เริ่ม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80221A" w:rsidRPr="00185718" w:rsidRDefault="00616E7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50" type="#_x0000_t32" style="position:absolute;margin-left:78.5pt;margin-top:3.85pt;width:170.3pt;height:0;z-index:251739136" o:connectortype="straight">
                  <v:stroke endarrow="block"/>
                </v:shape>
              </w:pict>
            </w:r>
          </w:p>
          <w:p w:rsidR="0080221A" w:rsidRPr="00185718" w:rsidRDefault="0080221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91F30" w:rsidRPr="00185718" w:rsidRDefault="00616E7E" w:rsidP="008E2232">
            <w:pPr>
              <w:tabs>
                <w:tab w:val="center" w:pos="3861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51" type="#_x0000_t32" style="position:absolute;margin-left:176.1pt;margin-top:37pt;width:0;height:15.3pt;z-index:2517401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037" type="#_x0000_t202" style="position:absolute;margin-left:130.4pt;margin-top:8.2pt;width:91.85pt;height:25.8pt;z-index:251666432;mso-position-horizontal-relative:text;mso-position-vertical-relative:text;mso-width-relative:margin;mso-height-relative:margin" strokecolor="black [3213]">
                  <v:textbox style="mso-next-textbox:#_x0000_s1037">
                    <w:txbxContent>
                      <w:p w:rsidR="0080221A" w:rsidRPr="003671F3" w:rsidRDefault="008E2232" w:rsidP="00692ABA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3671F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รับเรื่อง</w:t>
                        </w:r>
                      </w:p>
                    </w:txbxContent>
                  </v:textbox>
                </v:shape>
              </w:pict>
            </w:r>
            <w:r w:rsidR="008E2232" w:rsidRPr="00185718">
              <w:rPr>
                <w:rFonts w:ascii="TH SarabunIT๙" w:hAnsi="TH SarabunIT๙" w:cs="TH SarabunIT๙"/>
                <w:sz w:val="24"/>
                <w:szCs w:val="24"/>
              </w:rPr>
              <w:tab/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91F30" w:rsidRPr="00185718" w:rsidRDefault="00291F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91F30" w:rsidRPr="00185718" w:rsidRDefault="00291F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713AD" w:rsidRPr="00185718" w:rsidTr="00F029DE">
        <w:trPr>
          <w:trHeight w:val="1079"/>
        </w:trPr>
        <w:tc>
          <w:tcPr>
            <w:tcW w:w="993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:rsidR="00D713AD" w:rsidRPr="00185718" w:rsidRDefault="00D713AD" w:rsidP="00D852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5718">
              <w:rPr>
                <w:rFonts w:ascii="TH SarabunIT๙" w:hAnsi="TH SarabunIT๙" w:cs="TH SarabunIT๙"/>
                <w:sz w:val="24"/>
                <w:szCs w:val="24"/>
                <w:cs/>
              </w:rPr>
              <w:t>1 วัน</w:t>
            </w:r>
          </w:p>
          <w:p w:rsidR="00D713AD" w:rsidRPr="00185718" w:rsidRDefault="00D713AD" w:rsidP="00534CB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000000" w:themeColor="text1"/>
            </w:tcBorders>
          </w:tcPr>
          <w:p w:rsidR="00D713AD" w:rsidRPr="00185718" w:rsidRDefault="00D713AD" w:rsidP="00534CB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713AD" w:rsidRPr="00185718" w:rsidRDefault="00D713AD" w:rsidP="00534CB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713AD" w:rsidRPr="00185718" w:rsidRDefault="00D713AD" w:rsidP="00534CB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662" w:type="dxa"/>
            <w:tcBorders>
              <w:top w:val="dotted" w:sz="4" w:space="0" w:color="auto"/>
              <w:bottom w:val="dotted" w:sz="4" w:space="0" w:color="000000" w:themeColor="text1"/>
            </w:tcBorders>
          </w:tcPr>
          <w:p w:rsidR="00D713AD" w:rsidRPr="00185718" w:rsidRDefault="00616E7E" w:rsidP="00534CB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34" type="#_x0000_t202" style="position:absolute;margin-left:131.15pt;margin-top:7.25pt;width:91.85pt;height:28.05pt;z-index:251730944;mso-position-horizontal-relative:text;mso-position-vertical-relative:text;mso-width-relative:margin;mso-height-relative:margin" strokecolor="black [3213]">
                  <v:textbox style="mso-next-textbox:#_x0000_s1134">
                    <w:txbxContent>
                      <w:p w:rsidR="00BC3F6B" w:rsidRPr="003B2F71" w:rsidRDefault="00F45B1D" w:rsidP="00F45B1D">
                        <w:pPr>
                          <w:jc w:val="center"/>
                          <w:rPr>
                            <w:rFonts w:ascii="TH NiramitIT๙" w:hAnsi="TH NiramitIT๙" w:cs="TH Niramit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NiramitIT๙" w:hAnsi="TH NiramitIT๙" w:cs="TH NiramitIT๙"/>
                            <w:sz w:val="24"/>
                            <w:szCs w:val="24"/>
                            <w:cs/>
                          </w:rPr>
                          <w:t>เวียนแจ้ง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54" type="#_x0000_t32" style="position:absolute;margin-left:224.4pt;margin-top:26.05pt;width:188.35pt;height:0;z-index:251741184;mso-position-horizontal-relative:text;mso-position-vertical-relative:text" o:connectortype="straight"/>
              </w:pict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000000" w:themeColor="text1"/>
            </w:tcBorders>
          </w:tcPr>
          <w:p w:rsidR="00D713AD" w:rsidRPr="00185718" w:rsidRDefault="00616E7E" w:rsidP="00534CB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55" type="#_x0000_t32" style="position:absolute;margin-left:79.65pt;margin-top:26.05pt;width:.05pt;height:27.7pt;z-index:25174220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000000" w:themeColor="text1"/>
            </w:tcBorders>
          </w:tcPr>
          <w:p w:rsidR="00D713AD" w:rsidRPr="00185718" w:rsidRDefault="00D713AD" w:rsidP="00534CB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713AD" w:rsidRPr="00185718" w:rsidTr="00F029DE">
        <w:trPr>
          <w:trHeight w:val="2413"/>
        </w:trPr>
        <w:tc>
          <w:tcPr>
            <w:tcW w:w="993" w:type="dxa"/>
            <w:tcBorders>
              <w:top w:val="dotted" w:sz="4" w:space="0" w:color="000000" w:themeColor="text1"/>
            </w:tcBorders>
            <w:vAlign w:val="center"/>
          </w:tcPr>
          <w:p w:rsidR="00D713AD" w:rsidRPr="00185718" w:rsidRDefault="00D713AD" w:rsidP="00534CB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63111" w:rsidRPr="00185718" w:rsidRDefault="00692ABA" w:rsidP="0018571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5718">
              <w:rPr>
                <w:rFonts w:ascii="TH SarabunIT๙" w:hAnsi="TH SarabunIT๙" w:cs="TH SarabunIT๙"/>
                <w:sz w:val="24"/>
                <w:szCs w:val="24"/>
                <w:cs/>
              </w:rPr>
              <w:t>30 วัน</w:t>
            </w:r>
          </w:p>
          <w:p w:rsidR="00163111" w:rsidRPr="00185718" w:rsidRDefault="00163111" w:rsidP="00534CB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63111" w:rsidRPr="00185718" w:rsidRDefault="00163111" w:rsidP="00534CB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dotted" w:sz="4" w:space="0" w:color="000000" w:themeColor="text1"/>
            </w:tcBorders>
          </w:tcPr>
          <w:p w:rsidR="00D713AD" w:rsidRPr="00185718" w:rsidRDefault="00D713AD" w:rsidP="00534CB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662" w:type="dxa"/>
            <w:tcBorders>
              <w:top w:val="dotted" w:sz="4" w:space="0" w:color="000000" w:themeColor="text1"/>
            </w:tcBorders>
          </w:tcPr>
          <w:p w:rsidR="00D713AD" w:rsidRPr="00185718" w:rsidRDefault="00616E7E" w:rsidP="00534CB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56" type="#_x0000_t32" style="position:absolute;margin-left:83.65pt;margin-top:56.4pt;width:255.85pt;height:.05pt;z-index:251743232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57" type="#_x0000_t32" style="position:absolute;margin-left:83.6pt;margin-top:56.45pt;width:.05pt;height:63.9pt;z-index:2517442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402" w:type="dxa"/>
            <w:tcBorders>
              <w:top w:val="dotted" w:sz="4" w:space="0" w:color="000000" w:themeColor="text1"/>
            </w:tcBorders>
          </w:tcPr>
          <w:p w:rsidR="00D713AD" w:rsidRPr="00185718" w:rsidRDefault="00616E7E" w:rsidP="00534CB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group id="_x0000_s1268" style="position:absolute;margin-left:8.05pt;margin-top:2.35pt;width:143.35pt;height:108.9pt;z-index:251735040;mso-position-horizontal-relative:text;mso-position-vertical-relative:text" coordorigin="10759,3718" coordsize="2867,2178"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_x0000_s1158" type="#_x0000_t4" style="position:absolute;left:10759;top:3718;width:2867;height:2178"/>
                  <v:shape id="_x0000_s1141" type="#_x0000_t202" style="position:absolute;left:11440;top:4340;width:1466;height:944;mso-width-relative:margin;mso-height-relative:margin" stroked="f" strokecolor="black [3213]">
                    <v:textbox style="mso-next-textbox:#_x0000_s1141">
                      <w:txbxContent>
                        <w:p w:rsidR="00361857" w:rsidRPr="00BA5939" w:rsidRDefault="000F5408" w:rsidP="00F51B3F">
                          <w:pPr>
                            <w:rPr>
                              <w:rFonts w:ascii="TH SarabunIT๙" w:hAnsi="TH SarabunIT๙" w:cs="TH SarabunIT๙"/>
                              <w:spacing w:val="-20"/>
                              <w:sz w:val="24"/>
                              <w:szCs w:val="24"/>
                            </w:rPr>
                          </w:pPr>
                          <w:r w:rsidRPr="00BA5939">
                            <w:rPr>
                              <w:rFonts w:ascii="TH SarabunIT๙" w:hAnsi="TH SarabunIT๙" w:cs="TH SarabunIT๙" w:hint="cs"/>
                              <w:spacing w:val="-20"/>
                              <w:sz w:val="24"/>
                              <w:szCs w:val="24"/>
                              <w:cs/>
                            </w:rPr>
                            <w:t>สำรวจผู้ที่มีคุณสมบัติ</w:t>
                          </w:r>
                        </w:p>
                        <w:p w:rsidR="00361857" w:rsidRPr="00F029DE" w:rsidRDefault="000F5408" w:rsidP="00F51B3F">
                          <w:pPr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</w:rPr>
                          </w:pPr>
                          <w:r w:rsidRPr="00F029DE">
                            <w:rPr>
                              <w:rFonts w:ascii="TH SarabunIT๙" w:hAnsi="TH SarabunIT๙" w:cs="TH SarabunIT๙" w:hint="cs"/>
                              <w:sz w:val="24"/>
                              <w:szCs w:val="24"/>
                              <w:cs/>
                            </w:rPr>
                            <w:t>สามารถเสนอขอ</w:t>
                          </w:r>
                        </w:p>
                        <w:p w:rsidR="000F5408" w:rsidRPr="00F029DE" w:rsidRDefault="000F5408" w:rsidP="00F51B3F">
                          <w:pPr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  <w:r w:rsidRPr="00F029DE">
                            <w:rPr>
                              <w:rFonts w:ascii="TH SarabunIT๙" w:hAnsi="TH SarabunIT๙" w:cs="TH SarabunIT๙" w:hint="cs"/>
                              <w:sz w:val="24"/>
                              <w:szCs w:val="24"/>
                              <w:cs/>
                            </w:rPr>
                            <w:t>พระราชทานได้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2410" w:type="dxa"/>
            <w:tcBorders>
              <w:top w:val="dotted" w:sz="4" w:space="0" w:color="000000" w:themeColor="text1"/>
            </w:tcBorders>
          </w:tcPr>
          <w:p w:rsidR="00D713AD" w:rsidRPr="00185718" w:rsidRDefault="00D713AD" w:rsidP="00534CB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D0E3F" w:rsidRPr="00185718" w:rsidTr="00742E25">
        <w:tc>
          <w:tcPr>
            <w:tcW w:w="993" w:type="dxa"/>
            <w:vAlign w:val="center"/>
          </w:tcPr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5718">
              <w:rPr>
                <w:rFonts w:ascii="TH SarabunIT๙" w:hAnsi="TH SarabunIT๙" w:cs="TH SarabunIT๙"/>
                <w:sz w:val="24"/>
                <w:szCs w:val="24"/>
                <w:cs/>
              </w:rPr>
              <w:t>30 วัน</w:t>
            </w: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410" w:type="dxa"/>
          </w:tcPr>
          <w:p w:rsidR="004D0E3F" w:rsidRPr="00185718" w:rsidRDefault="004D0E3F" w:rsidP="00742E2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662" w:type="dxa"/>
          </w:tcPr>
          <w:p w:rsidR="004D0E3F" w:rsidRPr="00185718" w:rsidRDefault="00616E7E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39" type="#_x0000_t202" style="position:absolute;margin-left:216.95pt;margin-top:9.7pt;width:97.05pt;height:23.65pt;z-index:251756544;mso-position-horizontal-relative:text;mso-position-vertical-relative:text;mso-width-relative:margin;mso-height-relative:margin" strokecolor="black [3213]">
                  <v:textbox style="mso-next-textbox:#_x0000_s1239">
                    <w:txbxContent>
                      <w:p w:rsidR="004D0E3F" w:rsidRPr="000D5D23" w:rsidRDefault="004D0E3F" w:rsidP="004D0E3F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ผู้ที่มีคุณสมบัติไม่</w:t>
                        </w:r>
                        <w:r w:rsidRPr="000D5D2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ครบถ้วน</w:t>
                        </w:r>
                      </w:p>
                      <w:p w:rsidR="004D0E3F" w:rsidRDefault="004D0E3F" w:rsidP="004D0E3F"/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35" type="#_x0000_t4" style="position:absolute;margin-left:6.7pt;margin-top:.95pt;width:153.25pt;height:114.4pt;z-index:251752448;mso-position-horizontal-relative:text;mso-position-vertical-relative:text"/>
              </w:pict>
            </w:r>
          </w:p>
          <w:p w:rsidR="004D0E3F" w:rsidRPr="00185718" w:rsidRDefault="00616E7E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41" type="#_x0000_t32" style="position:absolute;margin-left:160.65pt;margin-top:5.75pt;width:0;height:63.6pt;z-index:251758592" o:connectortype="straight"/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44" type="#_x0000_t32" style="position:absolute;margin-left:316.4pt;margin-top:5.75pt;width:52.8pt;height:0;z-index:251761664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42" type="#_x0000_t32" style="position:absolute;margin-left:160.65pt;margin-top:5.75pt;width:52.8pt;height:0;z-index:251759616" o:connectortype="straight">
                  <v:stroke endarrow="block"/>
                </v:shape>
              </w:pict>
            </w:r>
          </w:p>
          <w:p w:rsidR="004D0E3F" w:rsidRPr="00185718" w:rsidRDefault="00616E7E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36" type="#_x0000_t202" style="position:absolute;margin-left:43.35pt;margin-top:6.85pt;width:84.6pt;height:47.55pt;z-index:251753472;mso-width-relative:margin;mso-height-relative:margin" stroked="f" strokecolor="black [3213]">
                  <v:textbox style="mso-next-textbox:#_x0000_s1236">
                    <w:txbxContent>
                      <w:p w:rsidR="004D0E3F" w:rsidRPr="00185718" w:rsidRDefault="004D0E3F" w:rsidP="00F51B3F">
                        <w:pPr>
                          <w:rPr>
                            <w:rFonts w:ascii="TH SarabunIT๙" w:hAnsi="TH SarabunIT๙" w:cs="TH SarabunIT๙"/>
                            <w:szCs w:val="22"/>
                          </w:rPr>
                        </w:pPr>
                        <w:r w:rsidRPr="00185718">
                          <w:rPr>
                            <w:rFonts w:ascii="TH SarabunIT๙" w:hAnsi="TH SarabunIT๙" w:cs="TH SarabunIT๙" w:hint="cs"/>
                            <w:szCs w:val="22"/>
                            <w:cs/>
                          </w:rPr>
                          <w:t>ตรวจสอบคุณสมบัติของ</w:t>
                        </w:r>
                      </w:p>
                      <w:p w:rsidR="004D0E3F" w:rsidRPr="00185718" w:rsidRDefault="004D0E3F" w:rsidP="00F51B3F">
                        <w:pPr>
                          <w:rPr>
                            <w:rFonts w:ascii="TH SarabunIT๙" w:hAnsi="TH SarabunIT๙" w:cs="TH SarabunIT๙"/>
                            <w:szCs w:val="22"/>
                          </w:rPr>
                        </w:pPr>
                        <w:r w:rsidRPr="00185718">
                          <w:rPr>
                            <w:rFonts w:ascii="TH SarabunIT๙" w:hAnsi="TH SarabunIT๙" w:cs="TH SarabunIT๙" w:hint="cs"/>
                            <w:szCs w:val="22"/>
                            <w:cs/>
                          </w:rPr>
                          <w:t>บุคคลที่ส่วนราชการใน</w:t>
                        </w:r>
                      </w:p>
                      <w:p w:rsidR="004D0E3F" w:rsidRPr="00185718" w:rsidRDefault="004D0E3F" w:rsidP="00F51B3F">
                        <w:pPr>
                          <w:rPr>
                            <w:rFonts w:ascii="TH SarabunIT๙" w:hAnsi="TH SarabunIT๙" w:cs="TH SarabunIT๙"/>
                            <w:spacing w:val="-12"/>
                            <w:szCs w:val="22"/>
                            <w:cs/>
                          </w:rPr>
                        </w:pPr>
                        <w:r w:rsidRPr="00185718">
                          <w:rPr>
                            <w:rFonts w:ascii="TH SarabunIT๙" w:hAnsi="TH SarabunIT๙" w:cs="TH SarabunIT๙" w:hint="cs"/>
                            <w:spacing w:val="-12"/>
                            <w:szCs w:val="22"/>
                            <w:cs/>
                          </w:rPr>
                          <w:t>สังกัดเสนอขอพระราชทาน</w:t>
                        </w:r>
                      </w:p>
                    </w:txbxContent>
                  </v:textbox>
                </v:shape>
              </w:pict>
            </w:r>
          </w:p>
          <w:p w:rsidR="004D0E3F" w:rsidRPr="00185718" w:rsidRDefault="004D0E3F" w:rsidP="00742E2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4D0E3F" w:rsidRPr="00185718" w:rsidRDefault="00616E7E" w:rsidP="00742E2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E7E"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38" type="#_x0000_t202" style="position:absolute;margin-left:217.35pt;margin-top:12.15pt;width:89.65pt;height:39.95pt;z-index:251755520;mso-width-relative:margin;mso-height-relative:margin" strokecolor="black [3213]">
                  <v:textbox style="mso-next-textbox:#_x0000_s1238">
                    <w:txbxContent>
                      <w:p w:rsidR="004D0E3F" w:rsidRPr="000D5D23" w:rsidRDefault="004D0E3F" w:rsidP="004D0E3F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0D5D2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ผู้ที่มีคุณสมบัติครบถ้วน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นำเข้าที่ประชุม</w:t>
                        </w:r>
                      </w:p>
                    </w:txbxContent>
                  </v:textbox>
                </v:shape>
              </w:pict>
            </w:r>
          </w:p>
          <w:p w:rsidR="004D0E3F" w:rsidRPr="00185718" w:rsidRDefault="004D0E3F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616E7E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45" type="#_x0000_t32" style="position:absolute;margin-left:308.25pt;margin-top:1.5pt;width:186.4pt;height:0;z-index:251762688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43" type="#_x0000_t32" style="position:absolute;margin-left:161.45pt;margin-top:.6pt;width:52.8pt;height:0;z-index:251760640" o:connectortype="straight">
                  <v:stroke endarrow="block"/>
                </v:shape>
              </w:pict>
            </w:r>
          </w:p>
          <w:p w:rsidR="004D0E3F" w:rsidRPr="00185718" w:rsidRDefault="004D0E3F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Default="004D0E3F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Default="004D0E3F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Default="004D0E3F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Default="004D0E3F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402" w:type="dxa"/>
          </w:tcPr>
          <w:p w:rsidR="004D0E3F" w:rsidRPr="00185718" w:rsidRDefault="00616E7E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34" type="#_x0000_t4" style="position:absolute;margin-left:163.65pt;margin-top:22.45pt;width:124.3pt;height:118.85pt;z-index:251751424;mso-position-horizontal-relative:text;mso-position-vertical-relative:text"/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37" type="#_x0000_t202" style="position:absolute;margin-left:36.1pt;margin-top:4.95pt;width:89.05pt;height:33.25pt;z-index:251754496;mso-position-horizontal-relative:text;mso-position-vertical-relative:text;mso-width-relative:margin;mso-height-relative:margin" strokecolor="black [3213]">
                  <v:textbox style="mso-next-textbox:#_x0000_s1237">
                    <w:txbxContent>
                      <w:p w:rsidR="004D0E3F" w:rsidRPr="000D5D23" w:rsidRDefault="004D0E3F" w:rsidP="00F51B3F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0D5D2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แจ้งเหตุผลที่ไม่สามารถ</w:t>
                        </w:r>
                      </w:p>
                      <w:p w:rsidR="004D0E3F" w:rsidRPr="000D5D23" w:rsidRDefault="004D0E3F" w:rsidP="00F51B3F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0D5D2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เสนอขอพระราชทานได้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410" w:type="dxa"/>
          </w:tcPr>
          <w:p w:rsidR="004D0E3F" w:rsidRPr="00185718" w:rsidRDefault="00616E7E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50" type="#_x0000_t202" style="position:absolute;margin-left:2.45pt;margin-top:163.45pt;width:102.65pt;height:23.65pt;z-index:251763712;mso-position-horizontal-relative:text;mso-position-vertical-relative:text;mso-width-relative:margin;mso-height-relative:margin" strokecolor="black [3213]">
                  <v:textbox style="mso-next-textbox:#_x0000_s1250">
                    <w:txbxContent>
                      <w:p w:rsidR="004D0E3F" w:rsidRPr="000D5D23" w:rsidRDefault="004D0E3F" w:rsidP="004D0E3F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มีมติรับรองสมควรเสนอ</w:t>
                        </w:r>
                        <w:r w:rsidR="00B57AC1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ขอ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ขอ</w:t>
                        </w:r>
                      </w:p>
                      <w:p w:rsidR="004D0E3F" w:rsidRDefault="004D0E3F" w:rsidP="004D0E3F"/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54" type="#_x0000_t32" style="position:absolute;margin-left:55.35pt;margin-top:186.9pt;width:0;height:40.75pt;z-index:251766784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52" type="#_x0000_t32" style="position:absolute;margin-left:55.3pt;margin-top:142.7pt;width:.05pt;height:22.15pt;z-index:2517657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40" type="#_x0000_t202" style="position:absolute;margin-left:19.8pt;margin-top:59.5pt;width:71.9pt;height:46.75pt;z-index:251757568;mso-position-horizontal-relative:text;mso-position-vertical-relative:text;mso-width-relative:margin;mso-height-relative:margin" stroked="f" strokecolor="black [3213]">
                  <v:textbox style="mso-next-textbox:#_x0000_s1240">
                    <w:txbxContent>
                      <w:p w:rsidR="004D0E3F" w:rsidRDefault="004D0E3F" w:rsidP="00F51B3F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0D5D2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คณะกรรมการฯ</w:t>
                        </w:r>
                      </w:p>
                      <w:p w:rsidR="004D0E3F" w:rsidRPr="000D5D23" w:rsidRDefault="004D0E3F" w:rsidP="00F51B3F">
                        <w:pPr>
                          <w:rPr>
                            <w:rFonts w:ascii="TH SarabunIT๙" w:hAnsi="TH SarabunIT๙" w:cs="TH SarabunIT๙"/>
                            <w:spacing w:val="-8"/>
                            <w:sz w:val="24"/>
                            <w:szCs w:val="24"/>
                            <w:cs/>
                          </w:rPr>
                        </w:pPr>
                        <w:r w:rsidRPr="000D5D2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พิจารณา</w:t>
                        </w:r>
                        <w:r w:rsidRPr="000D5D23">
                          <w:rPr>
                            <w:rFonts w:ascii="TH SarabunIT๙" w:hAnsi="TH SarabunIT๙" w:cs="TH SarabunIT๙" w:hint="cs"/>
                            <w:spacing w:val="-8"/>
                            <w:sz w:val="24"/>
                            <w:szCs w:val="24"/>
                            <w:cs/>
                          </w:rPr>
                          <w:t>เอกสารประกอบการเสนอขอ</w:t>
                        </w:r>
                      </w:p>
                    </w:txbxContent>
                  </v:textbox>
                </v:shape>
              </w:pict>
            </w:r>
          </w:p>
        </w:tc>
      </w:tr>
      <w:tr w:rsidR="000F5408" w:rsidRPr="00185718" w:rsidTr="00163111">
        <w:tc>
          <w:tcPr>
            <w:tcW w:w="993" w:type="dxa"/>
            <w:vAlign w:val="center"/>
          </w:tcPr>
          <w:p w:rsidR="009A2144" w:rsidRDefault="009A2144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57AC1" w:rsidRPr="00185718" w:rsidRDefault="00B57AC1" w:rsidP="00B57AC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5718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185718">
              <w:rPr>
                <w:rFonts w:ascii="TH SarabunIT๙" w:hAnsi="TH SarabunIT๙" w:cs="TH SarabunIT๙"/>
                <w:sz w:val="24"/>
                <w:szCs w:val="24"/>
                <w:cs/>
              </w:rPr>
              <w:t>วัน</w:t>
            </w:r>
          </w:p>
          <w:p w:rsidR="004D0E3F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410" w:type="dxa"/>
          </w:tcPr>
          <w:p w:rsidR="000F5408" w:rsidRPr="00185718" w:rsidRDefault="00616E7E" w:rsidP="00742E2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group id="_x0000_s1269" style="position:absolute;margin-left:13pt;margin-top:8.3pt;width:59.25pt;height:32.4pt;z-index:251769856;mso-position-horizontal-relative:text;mso-position-vertical-relative:text" coordorigin="1786,10338" coordsize="1185,648">
                  <v:oval id="_x0000_s1264" style="position:absolute;left:1786;top:10338;width:1185;height:648" o:regroupid="12"/>
                  <v:shape id="_x0000_s1265" type="#_x0000_t202" style="position:absolute;left:1998;top:10413;width:748;height:408;mso-width-relative:margin;mso-height-relative:margin" o:regroupid="12" stroked="f">
                    <v:textbox style="mso-next-textbox:#_x0000_s1265">
                      <w:txbxContent>
                        <w:p w:rsidR="00B57AC1" w:rsidRPr="00B57AC1" w:rsidRDefault="00B57AC1" w:rsidP="00B57AC1">
                          <w:pPr>
                            <w:jc w:val="center"/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  <w:r w:rsidRPr="00B57AC1">
                            <w:rPr>
                              <w:rFonts w:ascii="TH SarabunIT๙" w:hAnsi="TH SarabunIT๙" w:cs="TH SarabunIT๙" w:hint="cs"/>
                              <w:sz w:val="24"/>
                              <w:szCs w:val="24"/>
                              <w:cs/>
                            </w:rPr>
                            <w:t>สิ้นสุด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66" type="#_x0000_t32" style="position:absolute;margin-left:72.25pt;margin-top:24.1pt;width:116.1pt;height:.05pt;flip:x;z-index:25177190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6662" w:type="dxa"/>
          </w:tcPr>
          <w:p w:rsidR="000F5408" w:rsidRPr="00185718" w:rsidRDefault="00616E7E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51" type="#_x0000_t202" style="position:absolute;margin-left:67.85pt;margin-top:7.5pt;width:158.65pt;height:37.3pt;z-index:251764736;mso-position-horizontal-relative:text;mso-position-vertical-relative:text;mso-width-relative:margin;mso-height-relative:margin" strokecolor="black [3213]">
                  <v:textbox style="mso-next-textbox:#_x0000_s1251">
                    <w:txbxContent>
                      <w:p w:rsidR="004D0E3F" w:rsidRPr="000D5D23" w:rsidRDefault="004D0E3F" w:rsidP="00F51B3F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จัดทำหนังสือนำส่ง</w:t>
                        </w:r>
                        <w:r w:rsidR="006D5B9C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เอกสารประกอบการเสนอขอพระราชทานส่งให้กรุงเทพมหานคร</w:t>
                        </w:r>
                      </w:p>
                      <w:p w:rsidR="004D0E3F" w:rsidRDefault="004D0E3F" w:rsidP="00F51B3F"/>
                    </w:txbxContent>
                  </v:textbox>
                </v:shape>
              </w:pict>
            </w:r>
          </w:p>
          <w:p w:rsidR="00185718" w:rsidRPr="00185718" w:rsidRDefault="00616E7E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62" type="#_x0000_t32" style="position:absolute;margin-left:227.2pt;margin-top:10.5pt;width:332.05pt;height:0;flip:x;z-index:251767808" o:connectortype="straight">
                  <v:stroke endarrow="block"/>
                </v:shape>
              </w:pict>
            </w:r>
          </w:p>
        </w:tc>
        <w:tc>
          <w:tcPr>
            <w:tcW w:w="3402" w:type="dxa"/>
          </w:tcPr>
          <w:p w:rsidR="000F5408" w:rsidRPr="00185718" w:rsidRDefault="000F5408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410" w:type="dxa"/>
          </w:tcPr>
          <w:p w:rsidR="000F5408" w:rsidRPr="00185718" w:rsidRDefault="000F5408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3671F3" w:rsidRDefault="005A2A89" w:rsidP="005A2A89">
      <w:pPr>
        <w:jc w:val="center"/>
      </w:pPr>
      <w:r w:rsidRPr="00BF5D50">
        <w:rPr>
          <w:rFonts w:ascii="TH SarabunIT๙" w:hAnsi="TH SarabunIT๙" w:cs="TH SarabunIT๙"/>
          <w:sz w:val="28"/>
        </w:rPr>
        <w:lastRenderedPageBreak/>
        <w:t xml:space="preserve">-  </w:t>
      </w:r>
      <w:r>
        <w:rPr>
          <w:rFonts w:ascii="TH SarabunIT๙" w:hAnsi="TH SarabunIT๙" w:cs="TH SarabunIT๙"/>
          <w:sz w:val="28"/>
        </w:rPr>
        <w:t>1</w:t>
      </w:r>
      <w:r w:rsidRPr="00BF5D50">
        <w:rPr>
          <w:rFonts w:ascii="TH SarabunIT๙" w:hAnsi="TH SarabunIT๙" w:cs="TH SarabunIT๙"/>
          <w:sz w:val="28"/>
        </w:rPr>
        <w:t xml:space="preserve"> -</w:t>
      </w:r>
    </w:p>
    <w:tbl>
      <w:tblPr>
        <w:tblStyle w:val="a3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3C2D1D" w:rsidRPr="003C2D1D" w:rsidTr="00B86D0C">
        <w:tc>
          <w:tcPr>
            <w:tcW w:w="15310" w:type="dxa"/>
            <w:gridSpan w:val="9"/>
          </w:tcPr>
          <w:p w:rsidR="003C2D1D" w:rsidRPr="003C2D1D" w:rsidRDefault="00D674D3" w:rsidP="003C2D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กระบวน</w:t>
            </w:r>
            <w:r w:rsidRPr="003C2D1D">
              <w:rPr>
                <w:rFonts w:ascii="TH SarabunIT๙" w:hAnsi="TH SarabunIT๙" w:cs="TH SarabunIT๙"/>
                <w:sz w:val="28"/>
                <w:cs/>
              </w:rPr>
              <w:t>การเสนอขอพระราชทานเครื่องราชอิสริยาภรณ์</w:t>
            </w:r>
          </w:p>
        </w:tc>
      </w:tr>
      <w:tr w:rsidR="003C2D1D" w:rsidRPr="003C2D1D" w:rsidTr="00E41B98">
        <w:tc>
          <w:tcPr>
            <w:tcW w:w="709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E41B98" w:rsidRPr="003C2D1D" w:rsidTr="00E41B98">
        <w:tc>
          <w:tcPr>
            <w:tcW w:w="709" w:type="dxa"/>
          </w:tcPr>
          <w:p w:rsidR="00A40FA5" w:rsidRDefault="00616E7E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oval id="_x0000_s1049" style="position:absolute;left:0;text-align:left;margin-left:22.6pt;margin-top:1.3pt;width:142.65pt;height:92.5pt;z-index:251714560;mso-position-horizontal-relative:text;mso-position-vertical-relative:text" o:regroupid="6"/>
              </w:pict>
            </w: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616E7E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26" type="#_x0000_t32" style="position:absolute;left:0;text-align:left;margin-left:-6.55pt;margin-top:2.05pt;width:765.5pt;height:3.4pt;z-index:251724800" o:connectortype="straight"/>
              </w:pict>
            </w:r>
          </w:p>
          <w:p w:rsidR="00F8771B" w:rsidRDefault="00F8771B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  <w:p w:rsidR="006213B6" w:rsidRPr="003C2D1D" w:rsidRDefault="006213B6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</w:tcPr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616E7E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50" type="#_x0000_t202" style="position:absolute;left:0;text-align:left;margin-left:5.5pt;margin-top:1.65pt;width:105.3pt;height:58.45pt;z-index:251715584;mso-width-relative:margin;mso-height-relative:margin" o:regroupid="6" stroked="f">
                  <v:textbox style="mso-next-textbox:#_x0000_s1050">
                    <w:txbxContent>
                      <w:p w:rsidR="003C2D1D" w:rsidRPr="00A40FA5" w:rsidRDefault="00BC77C8" w:rsidP="005A2A89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การ</w:t>
                        </w:r>
                        <w:r w:rsidR="00A40FA5" w:rsidRPr="00A40FA5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เสนอขอพระราชทานเครื่องราชอิสริยาภรณ์และเหรียญจักรพรรดิมาลาประจำปี</w:t>
                        </w:r>
                      </w:p>
                      <w:p w:rsidR="00A40FA5" w:rsidRPr="00A40FA5" w:rsidRDefault="00A40FA5" w:rsidP="005A2A89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616E7E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65" type="#_x0000_t32" style="position:absolute;left:0;text-align:left;margin-left:56.55pt;margin-top:-.45pt;width:.25pt;height:172.3pt;z-index:251684864" o:connectortype="straight">
                  <v:stroke endarrow="block"/>
                </v:shape>
              </w:pict>
            </w: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P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40FA5" w:rsidRP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40FA5" w:rsidRP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C2D1D" w:rsidRPr="003C2D1D" w:rsidRDefault="00616E7E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67" type="#_x0000_t32" style="position:absolute;left:0;text-align:left;margin-left:56.55pt;margin-top:143.55pt;width:.25pt;height:95.1pt;flip:x;z-index:251685888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58" type="#_x0000_t202" style="position:absolute;left:0;text-align:left;margin-left:-1.5pt;margin-top:93.15pt;width:118.35pt;height:47.8pt;z-index:251717632;mso-width-relative:margin;mso-height-relative:margin" o:regroupid="7" strokecolor="black [3213]">
                  <v:textbox style="mso-next-textbox:#_x0000_s1058">
                    <w:txbxContent>
                      <w:p w:rsidR="00B330A0" w:rsidRPr="00A40FA5" w:rsidRDefault="00B330A0" w:rsidP="005A2A89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เวียนแจ้งให้ส่วนราชการตรวจสอบคุณสมบัติผู้สมควรเสนอขอพระราชทาน</w:t>
                        </w:r>
                      </w:p>
                      <w:p w:rsidR="00B330A0" w:rsidRPr="00A40FA5" w:rsidRDefault="00B330A0" w:rsidP="005A2A89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วัน</w:t>
            </w: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Pr="003C2D1D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วัน</w:t>
            </w:r>
          </w:p>
        </w:tc>
        <w:tc>
          <w:tcPr>
            <w:tcW w:w="2656" w:type="dxa"/>
          </w:tcPr>
          <w:p w:rsidR="003C2D1D" w:rsidRDefault="00BC77C8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ุงเทพมหานครมีหนังสือเวียนแจ้งให้ทุกหน่วยงานเสนอผู้ที่สมควรขอพระราชทานเครื่องราชอิสริยาภรณ์และเหรียญจักรพรรดิมาลา</w:t>
            </w:r>
            <w:r w:rsidR="00643C6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ประจำปี</w:t>
            </w: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8771B" w:rsidRPr="003C2D1D" w:rsidRDefault="00B330A0" w:rsidP="00210D84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เสนอผู้บังคับบัญชาลงนามเวี</w:t>
            </w:r>
            <w:r w:rsidR="00F8771B">
              <w:rPr>
                <w:rFonts w:ascii="TH SarabunIT๙" w:hAnsi="TH SarabunIT๙" w:cs="TH SarabunIT๙" w:hint="cs"/>
                <w:sz w:val="28"/>
                <w:cs/>
              </w:rPr>
              <w:t>ยนแจ้งให้ส่วนราชการส่งเอกสารการเสนอขอพระราชทานเครื่องราชอิสริยาภรณ์และเหรียญจักรพรรดิมาลาของผู้ที่สมควรเสนอขอพระราชทาน</w:t>
            </w:r>
            <w:r w:rsidR="00210D8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10D84">
              <w:rPr>
                <w:rFonts w:ascii="TH SarabunIT๙" w:hAnsi="TH SarabunIT๙" w:cs="TH SarabunIT๙" w:hint="cs"/>
                <w:sz w:val="28"/>
                <w:cs/>
              </w:rPr>
              <w:t>และแต่งตั้งคณะกรรมการพิจารณาการเสนอขอพระราชทานเครื่องราช-อิสริยาภรณ์</w:t>
            </w:r>
          </w:p>
        </w:tc>
        <w:tc>
          <w:tcPr>
            <w:tcW w:w="1880" w:type="dxa"/>
          </w:tcPr>
          <w:p w:rsidR="003C2D1D" w:rsidRDefault="00643C64" w:rsidP="006213B6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ผู้สมควรเสนอขอพระราชทานต้องมีคุณสมบัติตามระเบียบสำนักนายกรัฐมนตรีว่า</w:t>
            </w:r>
            <w:r w:rsidRPr="00A33B35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ด้วยการขอพระราชทาน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เครื่องราชอิสริยาภรณ์</w:t>
            </w:r>
            <w:r w:rsidRPr="00A33B35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>อันเป็นที่เชิดชูยิ่ง</w:t>
            </w:r>
            <w:r w:rsidRPr="0059492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ช้างเผือกและเครื่องราช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อิสริยาภรณ์อันมีเกียรติยศยิ่งมงกุฎไทย พ.ศ. 2536</w:t>
            </w:r>
            <w:r w:rsidR="00A33B35">
              <w:rPr>
                <w:rFonts w:ascii="TH SarabunIT๙" w:hAnsi="TH SarabunIT๙" w:cs="TH SarabunIT๙" w:hint="cs"/>
                <w:sz w:val="28"/>
                <w:cs/>
              </w:rPr>
              <w:t xml:space="preserve"> และ </w:t>
            </w:r>
            <w:r w:rsidR="00A33B35" w:rsidRPr="00A33B35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(ฉบับที่ 2) พ.ศ. 2552</w:t>
            </w:r>
          </w:p>
          <w:p w:rsidR="00C31F35" w:rsidRPr="003C2D1D" w:rsidRDefault="00C31F35" w:rsidP="006213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และพระราชบัญญัติเหรียญจักรมาลาและเหรียญจักรพรรดิมาลา พ.ศ. 2494</w:t>
            </w:r>
          </w:p>
        </w:tc>
        <w:tc>
          <w:tcPr>
            <w:tcW w:w="1418" w:type="dxa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A33B35" w:rsidRPr="00E41B98" w:rsidRDefault="00A33B35" w:rsidP="00A33B35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3C2D1D" w:rsidRDefault="00A33B35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Pr="003C2D1D" w:rsidRDefault="00F8771B" w:rsidP="00A33B3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ฝ่ายบริหารงานทั่วไปของส่วนราชการ</w:t>
            </w:r>
          </w:p>
        </w:tc>
        <w:tc>
          <w:tcPr>
            <w:tcW w:w="1843" w:type="dxa"/>
          </w:tcPr>
          <w:p w:rsidR="003C2D1D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บัญชีแสดงจำนวนชั้นตราเครื่องราชอิสริยาภรณ์</w:t>
            </w:r>
          </w:p>
          <w:p w:rsidR="00E41B98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บัญชีรายชื่อผู้ขอ</w:t>
            </w:r>
          </w:p>
          <w:p w:rsidR="00E41B98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พระราชทานเครื่องราชอิสริยาภรณ์</w:t>
            </w:r>
          </w:p>
          <w:p w:rsidR="00E41B98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Pr="00E41B98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บัญชีแสดงคุณสมบัติ</w:t>
            </w:r>
            <w:r w:rsidRPr="00E41B98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ผู้ซึ่งเสนอขอพระราชทาน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เครื่องราชอิสริยาภรณ์</w:t>
            </w:r>
          </w:p>
          <w:p w:rsidR="00E41B98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ประวัติสำหรับการเสนอขอพระราชทาน</w:t>
            </w:r>
            <w:r w:rsidRPr="00E41B98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เหรียญจักรพรรดิมาลา</w:t>
            </w:r>
          </w:p>
          <w:p w:rsidR="00E41B98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Pr="003C2D1D" w:rsidRDefault="00C608B8" w:rsidP="00A33B3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8771B" w:rsidRDefault="00F8771B"/>
    <w:p w:rsidR="003671F3" w:rsidRDefault="003671F3"/>
    <w:p w:rsidR="003671F3" w:rsidRDefault="005A2A89" w:rsidP="005A2A89">
      <w:pPr>
        <w:jc w:val="center"/>
      </w:pPr>
      <w:r w:rsidRPr="00BF5D50">
        <w:rPr>
          <w:rFonts w:ascii="TH SarabunIT๙" w:hAnsi="TH SarabunIT๙" w:cs="TH SarabunIT๙"/>
          <w:sz w:val="28"/>
        </w:rPr>
        <w:lastRenderedPageBreak/>
        <w:t xml:space="preserve">-  </w:t>
      </w:r>
      <w:r>
        <w:rPr>
          <w:rFonts w:ascii="TH SarabunIT๙" w:hAnsi="TH SarabunIT๙" w:cs="TH SarabunIT๙"/>
          <w:sz w:val="28"/>
        </w:rPr>
        <w:t>2</w:t>
      </w:r>
      <w:r w:rsidRPr="00BF5D50">
        <w:rPr>
          <w:rFonts w:ascii="TH SarabunIT๙" w:hAnsi="TH SarabunIT๙" w:cs="TH SarabunIT๙"/>
          <w:sz w:val="28"/>
        </w:rPr>
        <w:t xml:space="preserve"> -</w:t>
      </w:r>
    </w:p>
    <w:tbl>
      <w:tblPr>
        <w:tblStyle w:val="a3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F8771B" w:rsidRPr="003C2D1D" w:rsidTr="00D516F2">
        <w:tc>
          <w:tcPr>
            <w:tcW w:w="15310" w:type="dxa"/>
            <w:gridSpan w:val="9"/>
          </w:tcPr>
          <w:p w:rsidR="00F8771B" w:rsidRPr="003C2D1D" w:rsidRDefault="00D674D3" w:rsidP="00D516F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กระบวน</w:t>
            </w:r>
            <w:r w:rsidRPr="003C2D1D">
              <w:rPr>
                <w:rFonts w:ascii="TH SarabunIT๙" w:hAnsi="TH SarabunIT๙" w:cs="TH SarabunIT๙"/>
                <w:sz w:val="28"/>
                <w:cs/>
              </w:rPr>
              <w:t>การเสนอขอพระราชทานเครื่องราชอิสริยาภรณ์</w:t>
            </w:r>
          </w:p>
        </w:tc>
      </w:tr>
      <w:tr w:rsidR="00F8771B" w:rsidRPr="003C2D1D" w:rsidTr="00D516F2">
        <w:tc>
          <w:tcPr>
            <w:tcW w:w="709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F8771B" w:rsidRPr="003C2D1D" w:rsidTr="00D516F2">
        <w:tc>
          <w:tcPr>
            <w:tcW w:w="709" w:type="dxa"/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9A1E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616E7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27" type="#_x0000_t32" style="position:absolute;left:0;text-align:left;margin-left:-5.75pt;margin-top:4.65pt;width:765.5pt;height:3.4pt;z-index:251725824" o:connectortype="straight"/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87" type="#_x0000_t4" style="position:absolute;left:0;text-align:left;margin-left:27.85pt;margin-top:13.2pt;width:130.6pt;height:117.55pt;z-index:251688960"/>
              </w:pict>
            </w: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Pr="003C2D1D" w:rsidRDefault="00A35C2E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2" w:type="dxa"/>
          </w:tcPr>
          <w:p w:rsidR="00F8771B" w:rsidRPr="003C2D1D" w:rsidRDefault="00616E7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92" type="#_x0000_t32" style="position:absolute;left:0;text-align:left;margin-left:57.15pt;margin-top:119.55pt;width:.2pt;height:131.3pt;z-index:2516930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91" type="#_x0000_t202" style="position:absolute;left:0;text-align:left;margin-left:20.6pt;margin-top:294.7pt;width:81.35pt;height:31pt;z-index:251692032;mso-position-horizontal-relative:text;mso-position-vertical-relative:text;mso-width-relative:margin;mso-height-relative:margin" stroked="f">
                  <v:textbox style="mso-next-textbox:#_x0000_s1091">
                    <w:txbxContent>
                      <w:p w:rsidR="00206DD8" w:rsidRPr="00D1569A" w:rsidRDefault="00206DD8" w:rsidP="00D1569A">
                        <w:pPr>
                          <w:jc w:val="center"/>
                          <w:rPr>
                            <w:rFonts w:ascii="TH SarabunIT๙" w:hAnsi="TH SarabunIT๙" w:cs="TH SarabunIT๙"/>
                            <w:sz w:val="26"/>
                            <w:szCs w:val="26"/>
                            <w:cs/>
                          </w:rPr>
                        </w:pPr>
                        <w:r w:rsidRPr="00D1569A">
                          <w:rPr>
                            <w:rFonts w:ascii="TH SarabunIT๙" w:hAnsi="TH SarabunIT๙" w:cs="TH SarabunIT๙" w:hint="cs"/>
                            <w:sz w:val="26"/>
                            <w:szCs w:val="26"/>
                            <w:cs/>
                          </w:rPr>
                          <w:t>ตรวจสอบคุณสมบัติ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00" type="#_x0000_t32" style="position:absolute;left:0;text-align:left;margin-left:57.15pt;margin-top:.5pt;width:.2pt;height:57.65pt;z-index:2516940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85" type="#_x0000_t202" style="position:absolute;left:0;text-align:left;margin-left:-2.2pt;margin-top:58.15pt;width:120.2pt;height:61.4pt;z-index:251719680;mso-position-horizontal-relative:text;mso-position-vertical-relative:text;mso-width-relative:margin;mso-height-relative:margin" o:regroupid="8" strokecolor="black [3213]">
                  <v:textbox style="mso-next-textbox:#_x0000_s1085">
                    <w:txbxContent>
                      <w:p w:rsidR="009A1E9A" w:rsidRPr="00A40FA5" w:rsidRDefault="008753C4" w:rsidP="005A2A89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ส่วนราชการส่งเอกสารการเสนอขอพระราชทานเครื่องราช</w:t>
                        </w:r>
                        <w:r w:rsidR="003726D9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="003726D9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–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อิสริยาภรณ์</w:t>
                        </w:r>
                        <w:r w:rsidR="002A1C79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กลับมาสำนัก</w:t>
                        </w:r>
                        <w:r w:rsidR="003726D9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-</w:t>
                        </w:r>
                        <w:r w:rsidR="002A1C79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การแพทย์</w:t>
                        </w:r>
                      </w:p>
                      <w:p w:rsidR="009A1E9A" w:rsidRPr="00A40FA5" w:rsidRDefault="009A1E9A" w:rsidP="005A2A89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82" type="#_x0000_t32" style="position:absolute;left:0;text-align:left;margin-left:58.15pt;margin-top:352.65pt;width:.2pt;height:57.35pt;z-index:2516869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134" w:type="dxa"/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 วัน</w:t>
            </w: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Pr="003C2D1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30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วัน</w:t>
            </w:r>
          </w:p>
        </w:tc>
        <w:tc>
          <w:tcPr>
            <w:tcW w:w="2656" w:type="dxa"/>
          </w:tcPr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8771B" w:rsidRDefault="002A1C79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ส่วนราชการส่งเอกสาร</w:t>
            </w:r>
            <w:r w:rsidR="00210D84">
              <w:rPr>
                <w:rFonts w:ascii="TH SarabunIT๙" w:hAnsi="TH SarabunIT๙" w:cs="TH SarabunIT๙" w:hint="cs"/>
                <w:sz w:val="28"/>
                <w:cs/>
              </w:rPr>
              <w:t>ที่เกี่ยวข้อง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ของผู้ที่สมควรเสนอขอ</w:t>
            </w:r>
            <w:r w:rsidRPr="00210D8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พระราชทาน</w:t>
            </w:r>
            <w:r w:rsidR="00210D84" w:rsidRPr="00210D8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เ</w:t>
            </w:r>
            <w:r w:rsidRPr="00210D8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ครื่องราช</w:t>
            </w:r>
            <w:r w:rsidR="00210D84" w:rsidRPr="00210D8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อิ</w:t>
            </w:r>
            <w:r w:rsidRPr="00210D8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สริยาภรณ์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และเหรียญจักรพรรดิมาลา</w:t>
            </w:r>
            <w:r w:rsidR="00210D84">
              <w:rPr>
                <w:rFonts w:ascii="TH SarabunIT๙" w:hAnsi="TH SarabunIT๙" w:cs="TH SarabunIT๙" w:hint="cs"/>
                <w:sz w:val="28"/>
                <w:cs/>
              </w:rPr>
              <w:t>มายัง</w:t>
            </w:r>
            <w:r w:rsidR="0048185D">
              <w:rPr>
                <w:rFonts w:ascii="TH SarabunIT๙" w:hAnsi="TH SarabunIT๙" w:cs="TH SarabunIT๙" w:hint="cs"/>
                <w:sz w:val="28"/>
                <w:cs/>
              </w:rPr>
              <w:t xml:space="preserve">สำนักงานเลขานุการ </w:t>
            </w:r>
            <w:r w:rsidR="00210D84">
              <w:rPr>
                <w:rFonts w:ascii="TH SarabunIT๙" w:hAnsi="TH SarabunIT๙" w:cs="TH SarabunIT๙" w:hint="cs"/>
                <w:sz w:val="28"/>
                <w:cs/>
              </w:rPr>
              <w:t>สำนักการแพทย์</w:t>
            </w: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 ตรวจสอบคุณสมบัติของบุคคลที่ส่วนราชการเสนอขอ</w:t>
            </w:r>
            <w:r w:rsidRPr="0048185D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พระราชทานเครื่องราชอิสริยาภรณ์</w:t>
            </w:r>
          </w:p>
          <w:p w:rsidR="000246C7" w:rsidRDefault="007D3176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ว่าบุคคลใดมีสิทธิขอในปีนั้น ๆ และจะขอในกรณีใด ประเภทและชั้นตราใด </w:t>
            </w:r>
            <w:r w:rsidR="00345912" w:rsidRPr="000246C7">
              <w:rPr>
                <w:rFonts w:ascii="TH SarabunIT๙" w:hAnsi="TH SarabunIT๙" w:cs="TH SarabunIT๙" w:hint="cs"/>
                <w:color w:val="FFFFFF" w:themeColor="background1"/>
                <w:sz w:val="28"/>
                <w:cs/>
              </w:rPr>
              <w:t>กรณีที่มีคุณสมบัติ</w:t>
            </w:r>
            <w:r w:rsidR="000246C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48185D" w:rsidRPr="003C2D1D" w:rsidRDefault="00D05549" w:rsidP="000246C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กรณีผู้ที่ส่วนราชการเสนอขอ</w:t>
            </w:r>
            <w:r w:rsidRPr="005E2446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พระราชทานมีคุณสมบัติไม่ครบถ้วน</w:t>
            </w:r>
            <w:r w:rsidR="005E2446" w:rsidRPr="005E2446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ก็</w:t>
            </w:r>
          </w:p>
        </w:tc>
        <w:tc>
          <w:tcPr>
            <w:tcW w:w="1880" w:type="dxa"/>
          </w:tcPr>
          <w:p w:rsidR="00F8771B" w:rsidRPr="003C2D1D" w:rsidRDefault="00F8771B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F8771B" w:rsidRPr="003C2D1D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Pr="00E41B98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D1569A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Pr="00E41B98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D1569A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D1569A" w:rsidRPr="003C2D1D" w:rsidRDefault="00D1569A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60658" w:rsidRDefault="00760658" w:rsidP="0076065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บัญชีแสดงจำนวนชั้นตราเครื่องราชอิสริยาภรณ์</w:t>
            </w:r>
          </w:p>
          <w:p w:rsidR="00760658" w:rsidRDefault="00760658" w:rsidP="0076065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บัญชีรายชื่อผู้ขอ</w:t>
            </w:r>
          </w:p>
          <w:p w:rsidR="00760658" w:rsidRDefault="00760658" w:rsidP="0076065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พระราชทานเครื่องราชอิสริยาภรณ์</w:t>
            </w:r>
          </w:p>
          <w:p w:rsidR="00760658" w:rsidRDefault="00760658" w:rsidP="0076065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Pr="00E41B98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บัญชีแสดงคุณสมบัติ</w:t>
            </w:r>
            <w:r w:rsidRPr="00E41B98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ผู้ซึ่งเสนอขอพระราชทาน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เครื่องราชอิสริยาภรณ์</w:t>
            </w:r>
          </w:p>
          <w:p w:rsidR="00210D84" w:rsidRPr="003C2D1D" w:rsidRDefault="00760658" w:rsidP="007606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ประวัติสำหรับการเสนอขอพระราชทาน</w:t>
            </w:r>
            <w:r w:rsidRPr="00E41B98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เหรียญจักรพรรดิมาลา</w:t>
            </w:r>
          </w:p>
        </w:tc>
        <w:tc>
          <w:tcPr>
            <w:tcW w:w="1276" w:type="dxa"/>
          </w:tcPr>
          <w:p w:rsidR="00F8771B" w:rsidRPr="003C2D1D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7D3176" w:rsidRDefault="007D3176" w:rsidP="007D3176"/>
    <w:p w:rsidR="003671F3" w:rsidRDefault="003671F3" w:rsidP="007D3176"/>
    <w:p w:rsidR="003671F3" w:rsidRDefault="005A2A89" w:rsidP="005A2A89">
      <w:pPr>
        <w:jc w:val="center"/>
      </w:pPr>
      <w:r w:rsidRPr="00BF5D50">
        <w:rPr>
          <w:rFonts w:ascii="TH SarabunIT๙" w:hAnsi="TH SarabunIT๙" w:cs="TH SarabunIT๙"/>
          <w:sz w:val="28"/>
        </w:rPr>
        <w:lastRenderedPageBreak/>
        <w:t xml:space="preserve">-  </w:t>
      </w:r>
      <w:r>
        <w:rPr>
          <w:rFonts w:ascii="TH SarabunIT๙" w:hAnsi="TH SarabunIT๙" w:cs="TH SarabunIT๙"/>
          <w:sz w:val="28"/>
        </w:rPr>
        <w:t>3</w:t>
      </w:r>
      <w:r w:rsidRPr="00BF5D50">
        <w:rPr>
          <w:rFonts w:ascii="TH SarabunIT๙" w:hAnsi="TH SarabunIT๙" w:cs="TH SarabunIT๙"/>
          <w:sz w:val="28"/>
        </w:rPr>
        <w:t xml:space="preserve"> -</w:t>
      </w:r>
    </w:p>
    <w:tbl>
      <w:tblPr>
        <w:tblStyle w:val="a3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7D3176" w:rsidRPr="003C2D1D" w:rsidTr="00742E25">
        <w:tc>
          <w:tcPr>
            <w:tcW w:w="15310" w:type="dxa"/>
            <w:gridSpan w:val="9"/>
          </w:tcPr>
          <w:p w:rsidR="007D3176" w:rsidRPr="003C2D1D" w:rsidRDefault="00D674D3" w:rsidP="00742E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กระบวน</w:t>
            </w:r>
            <w:r w:rsidRPr="003C2D1D">
              <w:rPr>
                <w:rFonts w:ascii="TH SarabunIT๙" w:hAnsi="TH SarabunIT๙" w:cs="TH SarabunIT๙"/>
                <w:sz w:val="28"/>
                <w:cs/>
              </w:rPr>
              <w:t>การเสนอขอพระราชทานเครื่องราชอิสริยาภรณ์</w:t>
            </w:r>
          </w:p>
        </w:tc>
      </w:tr>
      <w:tr w:rsidR="007D3176" w:rsidRPr="003C2D1D" w:rsidTr="00742E25">
        <w:tc>
          <w:tcPr>
            <w:tcW w:w="709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7D3176" w:rsidRPr="003C2D1D" w:rsidTr="00742E25">
        <w:tc>
          <w:tcPr>
            <w:tcW w:w="709" w:type="dxa"/>
          </w:tcPr>
          <w:p w:rsidR="007D3176" w:rsidRDefault="007D3176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8929C6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28" type="#_x0000_t32" style="position:absolute;left:0;text-align:left;margin-left:-5.75pt;margin-top:-.25pt;width:765.5pt;height:3.4pt;z-index:251726848" o:connectortype="straight"/>
              </w:pict>
            </w: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Pr="003C2D1D" w:rsidRDefault="0059213B" w:rsidP="008929C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552" w:type="dxa"/>
          </w:tcPr>
          <w:p w:rsidR="007D3176" w:rsidRPr="003C2D1D" w:rsidRDefault="008929C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09" type="#_x0000_t32" style="position:absolute;left:0;text-align:left;margin-left:55.45pt;margin-top:177.9pt;width:.05pt;height:74.7pt;z-index:2517002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01" type="#_x0000_t32" style="position:absolute;left:0;text-align:left;margin-left:55.8pt;margin-top:1pt;width:.2pt;height:126.55pt;z-index:2516951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22" type="#_x0000_t32" style="position:absolute;left:0;text-align:left;margin-left:55.45pt;margin-top:307.4pt;width:.3pt;height:84.55pt;flip:x;z-index:2517114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group id="_x0000_s1272" style="position:absolute;left:0;text-align:left;margin-left:.35pt;margin-top:391.95pt;width:111.75pt;height:42.1pt;z-index:251772928;mso-position-horizontal-relative:text;mso-position-vertical-relative:text" coordorigin="1120,8907" coordsize="2235,842">
                  <v:oval id="_x0000_s1273" style="position:absolute;left:1120;top:8907;width:2235;height:842"/>
                  <v:shape id="_x0000_s1274" type="#_x0000_t202" style="position:absolute;left:1724;top:9092;width:944;height:488;mso-width-relative:margin;mso-height-relative:margin" stroked="f">
                    <v:textbox style="mso-next-textbox:#_x0000_s1274">
                      <w:txbxContent>
                        <w:p w:rsidR="008929C6" w:rsidRPr="00153DC3" w:rsidRDefault="008929C6" w:rsidP="008929C6">
                          <w:pPr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sz w:val="28"/>
                              <w:cs/>
                            </w:rPr>
                          </w:pPr>
                          <w:r w:rsidRPr="00153DC3">
                            <w:rPr>
                              <w:rFonts w:ascii="TH SarabunIT๙" w:hAnsi="TH SarabunIT๙" w:cs="TH SarabunIT๙" w:hint="cs"/>
                              <w:b/>
                              <w:bCs/>
                              <w:spacing w:val="-6"/>
                              <w:sz w:val="28"/>
                              <w:cs/>
                            </w:rPr>
                            <w:t>สิ้นสุด</w:t>
                          </w:r>
                        </w:p>
                        <w:p w:rsidR="008929C6" w:rsidRPr="00A40FA5" w:rsidRDefault="008929C6" w:rsidP="008929C6">
                          <w:pPr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08" type="#_x0000_t202" style="position:absolute;left:0;text-align:left;margin-left:-2pt;margin-top:252.6pt;width:116.85pt;height:55.7pt;z-index:251721728;mso-position-horizontal-relative:text;mso-position-vertical-relative:text;mso-width-relative:margin;mso-height-relative:margin" o:regroupid="9" strokecolor="black [3213]">
                  <v:textbox style="mso-next-textbox:#_x0000_s1108">
                    <w:txbxContent>
                      <w:p w:rsidR="0059213B" w:rsidRPr="00A40FA5" w:rsidRDefault="0059213B" w:rsidP="008929C6">
                        <w:pPr>
                          <w:spacing w:after="0" w:line="240" w:lineRule="auto"/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ส่งหนังสือและเอกสาร</w:t>
                        </w:r>
                        <w:r w:rsidRPr="0059213B">
                          <w:rPr>
                            <w:rFonts w:ascii="TH SarabunIT๙" w:hAnsi="TH SarabunIT๙" w:cs="TH SarabunIT๙" w:hint="cs"/>
                            <w:spacing w:val="-6"/>
                            <w:sz w:val="24"/>
                            <w:szCs w:val="24"/>
                            <w:cs/>
                          </w:rPr>
                          <w:t>เสนอขอพระราชทานต่าง ๆ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ไปยังกรุงเทพมหานคร</w:t>
                        </w:r>
                      </w:p>
                      <w:p w:rsidR="0059213B" w:rsidRPr="00A40FA5" w:rsidRDefault="0059213B" w:rsidP="008929C6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616E7E">
              <w:rPr>
                <w:rFonts w:ascii="TH SarabunIT๙" w:hAnsi="TH SarabunIT๙" w:cs="TH SarabunIT๙"/>
                <w:noProof/>
                <w:sz w:val="28"/>
              </w:rPr>
              <w:pict>
                <v:group id="_x0000_s1104" style="position:absolute;left:0;text-align:left;margin-left:5.1pt;margin-top:127.55pt;width:105.15pt;height:50.35pt;z-index:251698176;mso-position-horizontal-relative:text;mso-position-vertical-relative:text" coordorigin="1486,3250" coordsize="2103,1007">
                  <v:rect id="_x0000_s1102" style="position:absolute;left:1486;top:3250;width:2103;height:1007"/>
                  <v:shape id="_x0000_s1103" type="#_x0000_t202" style="position:absolute;left:1569;top:3254;width:1903;height:925;mso-width-relative:margin;mso-height-relative:margin" stroked="f">
                    <v:textbox style="mso-next-textbox:#_x0000_s1103">
                      <w:txbxContent>
                        <w:p w:rsidR="00AD015D" w:rsidRPr="00A40FA5" w:rsidRDefault="00AD015D" w:rsidP="008929C6">
                          <w:pPr>
                            <w:spacing w:after="0" w:line="240" w:lineRule="auto"/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  <w:r w:rsidRPr="00AD015D">
                            <w:rPr>
                              <w:rFonts w:ascii="TH SarabunIT๙" w:hAnsi="TH SarabunIT๙" w:cs="TH SarabunIT๙" w:hint="cs"/>
                              <w:spacing w:val="-6"/>
                              <w:sz w:val="24"/>
                              <w:szCs w:val="24"/>
                              <w:cs/>
                            </w:rPr>
                            <w:t>มีมติรับรองว่าเป็นบุคคล</w:t>
                          </w:r>
                          <w:r w:rsidRPr="00AD015D">
                            <w:rPr>
                              <w:rFonts w:ascii="TH SarabunIT๙" w:hAnsi="TH SarabunIT๙" w:cs="TH SarabunIT๙" w:hint="cs"/>
                              <w:spacing w:val="-20"/>
                              <w:sz w:val="24"/>
                              <w:szCs w:val="24"/>
                              <w:cs/>
                            </w:rPr>
                            <w:t>ที่</w:t>
                          </w:r>
                          <w:r w:rsidRPr="00AD015D">
                            <w:rPr>
                              <w:rFonts w:ascii="TH SarabunIT๙" w:hAnsi="TH SarabunIT๙" w:cs="TH SarabunIT๙" w:hint="cs"/>
                              <w:spacing w:val="-8"/>
                              <w:sz w:val="24"/>
                              <w:szCs w:val="24"/>
                              <w:cs/>
                            </w:rPr>
                            <w:t>สมควรเสนอขอพระราชทาน</w:t>
                          </w:r>
                          <w:r>
                            <w:rPr>
                              <w:rFonts w:ascii="TH SarabunIT๙" w:hAnsi="TH SarabunIT๙" w:cs="TH SarabunIT๙" w:hint="cs"/>
                              <w:sz w:val="24"/>
                              <w:szCs w:val="24"/>
                              <w:cs/>
                            </w:rPr>
                            <w:t>เครื่องราชอิสริยาภรณ์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1134" w:type="dxa"/>
          </w:tcPr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Pr="003C2D1D" w:rsidRDefault="0059213B" w:rsidP="00742E25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 วัน</w:t>
            </w:r>
          </w:p>
        </w:tc>
        <w:tc>
          <w:tcPr>
            <w:tcW w:w="2656" w:type="dxa"/>
          </w:tcPr>
          <w:p w:rsidR="00D05549" w:rsidRDefault="00D05549" w:rsidP="00742E2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จะทำหนังสือถึงส่วนราชการนั้น ๆ โดยแจ้งเหตุผลที่ไม่สามารถเสนอขอพระราชทาน</w:t>
            </w:r>
            <w:r w:rsidR="00760658">
              <w:rPr>
                <w:rFonts w:ascii="TH SarabunIT๙" w:hAnsi="TH SarabunIT๙" w:cs="TH SarabunIT๙" w:hint="cs"/>
                <w:sz w:val="28"/>
                <w:cs/>
              </w:rPr>
              <w:t>ได้ให้ทราบ</w:t>
            </w:r>
          </w:p>
          <w:p w:rsidR="000246C7" w:rsidRDefault="00D05549" w:rsidP="00742E2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กรณีผู้ที่ส่วนราชการเสนอขอพระราชทานมีคุณสมบัติครบถ้วน</w:t>
            </w:r>
            <w:r w:rsidR="000246C7">
              <w:rPr>
                <w:rFonts w:ascii="TH SarabunIT๙" w:hAnsi="TH SarabunIT๙" w:cs="TH SarabunIT๙" w:hint="cs"/>
                <w:sz w:val="28"/>
                <w:cs/>
              </w:rPr>
              <w:t>ก็จะดำเนินการจัดทำเอกสารประกอบการพิจารณาเสนอขอและนำเข้าที่ประชุมให้</w:t>
            </w:r>
            <w:r w:rsidR="007D3176">
              <w:rPr>
                <w:rFonts w:ascii="TH SarabunIT๙" w:hAnsi="TH SarabunIT๙" w:cs="TH SarabunIT๙" w:hint="cs"/>
                <w:sz w:val="28"/>
                <w:cs/>
              </w:rPr>
              <w:t>คณะกรรมการพิจารณาการเสนอขอพระราชทานเครื่องราช-อิสริยาภรณ์พิจารณาคุณสมบัติ กลั่นกรองความดีความชอบ พร้อมทั้งรับรองว่าเป็นบุคคลที่สมควรเสนอขอพระราชทานเครื่องราชอิสริยาภรณ์</w:t>
            </w:r>
            <w:r w:rsidR="000246C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D05549" w:rsidRDefault="000246C7" w:rsidP="00D0554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</w:p>
          <w:p w:rsidR="005578C2" w:rsidRPr="005578C2" w:rsidRDefault="005578C2" w:rsidP="005578C2">
            <w:pPr>
              <w:rPr>
                <w:rFonts w:ascii="TH SarabunIT๙" w:hAnsi="TH SarabunIT๙" w:cs="TH SarabunIT๙"/>
                <w:spacing w:val="-2"/>
                <w:sz w:val="28"/>
              </w:rPr>
            </w:pPr>
            <w:r w:rsidRPr="005578C2">
              <w:rPr>
                <w:rFonts w:ascii="TH SarabunIT๙" w:hAnsi="TH SarabunIT๙" w:cs="TH SarabunIT๙" w:hint="cs"/>
                <w:spacing w:val="20"/>
                <w:sz w:val="28"/>
                <w:cs/>
              </w:rPr>
              <w:t>จัดทำหนังสือนำส่งเอกสาร</w:t>
            </w:r>
            <w:r w:rsidRPr="005578C2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ประกอบการเสนอขอพระราชทาน</w:t>
            </w:r>
            <w:r w:rsidRPr="005578C2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ตามมติที่ประชุม ส่งให้กรุงเทพ -</w:t>
            </w:r>
          </w:p>
          <w:p w:rsidR="00D05549" w:rsidRDefault="005578C2" w:rsidP="005B2D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มหานคร</w:t>
            </w:r>
          </w:p>
          <w:p w:rsidR="005B2DB9" w:rsidRDefault="005B2DB9" w:rsidP="005B2DB9">
            <w:pPr>
              <w:rPr>
                <w:rFonts w:ascii="TH SarabunIT๙" w:hAnsi="TH SarabunIT๙" w:cs="TH SarabunIT๙"/>
                <w:sz w:val="28"/>
              </w:rPr>
            </w:pPr>
          </w:p>
          <w:p w:rsidR="005B2DB9" w:rsidRDefault="005B2DB9" w:rsidP="005B2DB9">
            <w:pPr>
              <w:rPr>
                <w:rFonts w:ascii="TH SarabunIT๙" w:hAnsi="TH SarabunIT๙" w:cs="TH SarabunIT๙"/>
                <w:sz w:val="28"/>
              </w:rPr>
            </w:pPr>
          </w:p>
          <w:p w:rsidR="00D05549" w:rsidRDefault="00D05549" w:rsidP="00D0554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D05549" w:rsidRDefault="00D05549" w:rsidP="00D0554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D05549" w:rsidRPr="003C2D1D" w:rsidRDefault="00D05549" w:rsidP="00D05549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80" w:type="dxa"/>
          </w:tcPr>
          <w:p w:rsidR="007D3176" w:rsidRPr="003C2D1D" w:rsidRDefault="007D3176" w:rsidP="00742E2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7D3176" w:rsidRDefault="007D317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Pr="00E41B98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D1569A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Pr="003C2D1D" w:rsidRDefault="00D1569A" w:rsidP="00742E2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7D3176" w:rsidRDefault="007D3176" w:rsidP="00742E2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8929C6" w:rsidRDefault="008929C6" w:rsidP="008929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8929C6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บัญชีแสดงจำนวนชั้นตรา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เครื่องราชอิสริยาภรณ์</w:t>
            </w:r>
          </w:p>
          <w:p w:rsidR="008929C6" w:rsidRDefault="008929C6" w:rsidP="008929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บัญชีรายชื่อผู้ขอ</w:t>
            </w:r>
          </w:p>
          <w:p w:rsidR="008929C6" w:rsidRDefault="008929C6" w:rsidP="008929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พระราชทานเครื่องราชอิสริยาภรณ์</w:t>
            </w:r>
          </w:p>
          <w:p w:rsidR="008929C6" w:rsidRDefault="008929C6" w:rsidP="008929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Pr="00E41B98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บัญชีแสดงคุณสมบัติ</w:t>
            </w:r>
            <w:r w:rsidRPr="00E41B98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ผู้ซึ่งเสนอขอพระราชทาน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เครื่องราชอิสริยาภรณ์</w:t>
            </w:r>
          </w:p>
          <w:p w:rsidR="008929C6" w:rsidRPr="003C2D1D" w:rsidRDefault="008929C6" w:rsidP="008929C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ประวัติสำหรับการเสนอขอพระราชทาน</w:t>
            </w:r>
            <w:r w:rsidRPr="00E41B98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เหรียญจักรพรรดิมาลา</w:t>
            </w:r>
          </w:p>
        </w:tc>
        <w:tc>
          <w:tcPr>
            <w:tcW w:w="1276" w:type="dxa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B2DB9" w:rsidRDefault="005B2DB9" w:rsidP="005B2DB9"/>
    <w:p w:rsidR="003671F3" w:rsidRDefault="003671F3" w:rsidP="005B2DB9"/>
    <w:p w:rsidR="003671F3" w:rsidRDefault="003671F3" w:rsidP="005B2DB9"/>
    <w:p w:rsidR="00C608B8" w:rsidRPr="00D05549" w:rsidRDefault="00C608B8" w:rsidP="005B2DB9">
      <w:pPr>
        <w:jc w:val="center"/>
      </w:pPr>
    </w:p>
    <w:sectPr w:rsidR="00C608B8" w:rsidRPr="00D05549" w:rsidSect="004D0E3F">
      <w:pgSz w:w="16838" w:h="11906" w:orient="landscape"/>
      <w:pgMar w:top="284" w:right="1440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C17F2"/>
    <w:multiLevelType w:val="hybridMultilevel"/>
    <w:tmpl w:val="8B5A8C4C"/>
    <w:lvl w:ilvl="0" w:tplc="F7EA93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291F30"/>
    <w:rsid w:val="000246C7"/>
    <w:rsid w:val="00091AC1"/>
    <w:rsid w:val="000A0F8A"/>
    <w:rsid w:val="000B3DA5"/>
    <w:rsid w:val="000D5D23"/>
    <w:rsid w:val="000F5408"/>
    <w:rsid w:val="00153DC3"/>
    <w:rsid w:val="00163111"/>
    <w:rsid w:val="00185718"/>
    <w:rsid w:val="001A6B51"/>
    <w:rsid w:val="001C1D14"/>
    <w:rsid w:val="001C6E08"/>
    <w:rsid w:val="001E4151"/>
    <w:rsid w:val="0020358B"/>
    <w:rsid w:val="00206DD8"/>
    <w:rsid w:val="00210D84"/>
    <w:rsid w:val="00231A5D"/>
    <w:rsid w:val="00255661"/>
    <w:rsid w:val="00291F30"/>
    <w:rsid w:val="00295D9F"/>
    <w:rsid w:val="002A1C79"/>
    <w:rsid w:val="002D30FC"/>
    <w:rsid w:val="002D35F1"/>
    <w:rsid w:val="002D4CFB"/>
    <w:rsid w:val="002E7396"/>
    <w:rsid w:val="00344874"/>
    <w:rsid w:val="00345912"/>
    <w:rsid w:val="00361857"/>
    <w:rsid w:val="00362CBB"/>
    <w:rsid w:val="003671F3"/>
    <w:rsid w:val="003726D9"/>
    <w:rsid w:val="0037573C"/>
    <w:rsid w:val="003A04E9"/>
    <w:rsid w:val="003B2F71"/>
    <w:rsid w:val="003C2D1D"/>
    <w:rsid w:val="0043562A"/>
    <w:rsid w:val="0048185D"/>
    <w:rsid w:val="004B25C2"/>
    <w:rsid w:val="004D0E3F"/>
    <w:rsid w:val="00504E43"/>
    <w:rsid w:val="005255D0"/>
    <w:rsid w:val="005528C6"/>
    <w:rsid w:val="005539BE"/>
    <w:rsid w:val="005578C2"/>
    <w:rsid w:val="0059213B"/>
    <w:rsid w:val="00593D6F"/>
    <w:rsid w:val="0059492C"/>
    <w:rsid w:val="005A2A89"/>
    <w:rsid w:val="005B2DB9"/>
    <w:rsid w:val="005B7D37"/>
    <w:rsid w:val="005E2446"/>
    <w:rsid w:val="00616E7E"/>
    <w:rsid w:val="006213B6"/>
    <w:rsid w:val="00643C64"/>
    <w:rsid w:val="00692ABA"/>
    <w:rsid w:val="006A3517"/>
    <w:rsid w:val="006D5B9C"/>
    <w:rsid w:val="0070335A"/>
    <w:rsid w:val="00732CFE"/>
    <w:rsid w:val="00735928"/>
    <w:rsid w:val="00760658"/>
    <w:rsid w:val="007A1C12"/>
    <w:rsid w:val="007B1877"/>
    <w:rsid w:val="007D3176"/>
    <w:rsid w:val="007F4467"/>
    <w:rsid w:val="0080221A"/>
    <w:rsid w:val="00833596"/>
    <w:rsid w:val="0083452D"/>
    <w:rsid w:val="008753C4"/>
    <w:rsid w:val="00885FAE"/>
    <w:rsid w:val="008929C6"/>
    <w:rsid w:val="00895DF1"/>
    <w:rsid w:val="008C0FEB"/>
    <w:rsid w:val="008E2232"/>
    <w:rsid w:val="00954B9E"/>
    <w:rsid w:val="00961300"/>
    <w:rsid w:val="0098116A"/>
    <w:rsid w:val="009A1E9A"/>
    <w:rsid w:val="009A2144"/>
    <w:rsid w:val="009C6FC0"/>
    <w:rsid w:val="00A33B35"/>
    <w:rsid w:val="00A35C2E"/>
    <w:rsid w:val="00A40FA5"/>
    <w:rsid w:val="00A753A1"/>
    <w:rsid w:val="00AD015D"/>
    <w:rsid w:val="00AD2C11"/>
    <w:rsid w:val="00B330A0"/>
    <w:rsid w:val="00B57AC1"/>
    <w:rsid w:val="00B86FA1"/>
    <w:rsid w:val="00BA5939"/>
    <w:rsid w:val="00BC3F6B"/>
    <w:rsid w:val="00BC77C8"/>
    <w:rsid w:val="00C31F35"/>
    <w:rsid w:val="00C4371E"/>
    <w:rsid w:val="00C50C44"/>
    <w:rsid w:val="00C608B8"/>
    <w:rsid w:val="00CF68A5"/>
    <w:rsid w:val="00D05549"/>
    <w:rsid w:val="00D1569A"/>
    <w:rsid w:val="00D441B7"/>
    <w:rsid w:val="00D674D3"/>
    <w:rsid w:val="00D713AD"/>
    <w:rsid w:val="00D750D0"/>
    <w:rsid w:val="00D85217"/>
    <w:rsid w:val="00DF12A3"/>
    <w:rsid w:val="00E4046A"/>
    <w:rsid w:val="00E41B98"/>
    <w:rsid w:val="00F029DE"/>
    <w:rsid w:val="00F06FDE"/>
    <w:rsid w:val="00F37D3B"/>
    <w:rsid w:val="00F45B1D"/>
    <w:rsid w:val="00F51B3F"/>
    <w:rsid w:val="00F61E9F"/>
    <w:rsid w:val="00F665EE"/>
    <w:rsid w:val="00F72317"/>
    <w:rsid w:val="00F8771B"/>
    <w:rsid w:val="00FD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"/>
    </o:shapedefaults>
    <o:shapelayout v:ext="edit">
      <o:idmap v:ext="edit" data="1"/>
      <o:rules v:ext="edit">
        <o:r id="V:Rule29" type="connector" idref="#_x0000_s1266"/>
        <o:r id="V:Rule30" type="connector" idref="#_x0000_s1101"/>
        <o:r id="V:Rule31" type="connector" idref="#_x0000_s1126"/>
        <o:r id="V:Rule32" type="connector" idref="#_x0000_s1242"/>
        <o:r id="V:Rule33" type="connector" idref="#_x0000_s1252"/>
        <o:r id="V:Rule34" type="connector" idref="#_x0000_s1243"/>
        <o:r id="V:Rule35" type="connector" idref="#_x0000_s1262"/>
        <o:r id="V:Rule36" type="connector" idref="#_x0000_s1156"/>
        <o:r id="V:Rule37" type="connector" idref="#_x0000_s1109"/>
        <o:r id="V:Rule38" type="connector" idref="#_x0000_s1254"/>
        <o:r id="V:Rule39" type="connector" idref="#_x0000_s1150"/>
        <o:r id="V:Rule40" type="connector" idref="#_x0000_s1092"/>
        <o:r id="V:Rule41" type="connector" idref="#_x0000_s1067"/>
        <o:r id="V:Rule42" type="connector" idref="#_x0000_s1154"/>
        <o:r id="V:Rule43" type="connector" idref="#_x0000_s1244"/>
        <o:r id="V:Rule44" type="connector" idref="#_x0000_s1157"/>
        <o:r id="V:Rule45" type="connector" idref="#_x0000_s1241"/>
        <o:r id="V:Rule46" type="connector" idref="#_x0000_s1100"/>
        <o:r id="V:Rule47" type="connector" idref="#_x0000_s1082"/>
        <o:r id="V:Rule48" type="connector" idref="#_x0000_s1122"/>
        <o:r id="V:Rule49" type="connector" idref="#_x0000_s1065"/>
        <o:r id="V:Rule50" type="connector" idref="#_x0000_s1151"/>
        <o:r id="V:Rule51" type="connector" idref="#_x0000_s1128"/>
        <o:r id="V:Rule54" type="connector" idref="#_x0000_s1155"/>
        <o:r id="V:Rule55" type="connector" idref="#_x0000_s1127"/>
        <o:r id="V:Rule56" type="connector" idref="#_x0000_s1245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B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1F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22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221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735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5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CyberWarez</Company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Hatem20</dc:creator>
  <cp:keywords/>
  <dc:description/>
  <cp:lastModifiedBy>Hatem20</cp:lastModifiedBy>
  <cp:revision>38</cp:revision>
  <cp:lastPrinted>2012-02-25T04:05:00Z</cp:lastPrinted>
  <dcterms:created xsi:type="dcterms:W3CDTF">2012-02-07T02:40:00Z</dcterms:created>
  <dcterms:modified xsi:type="dcterms:W3CDTF">2012-02-25T08:12:00Z</dcterms:modified>
</cp:coreProperties>
</file>